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E185" w14:textId="344F0B0C" w:rsidR="00D45BBB" w:rsidRPr="003962EC" w:rsidRDefault="0067012F" w:rsidP="003962EC">
      <w:pPr>
        <w:jc w:val="center"/>
        <w:rPr>
          <w:color w:val="FF0000"/>
          <w:sz w:val="36"/>
          <w:szCs w:val="36"/>
          <w:u w:val="single"/>
        </w:rPr>
      </w:pPr>
      <w:r w:rsidRPr="003962EC">
        <w:rPr>
          <w:color w:val="FF0000"/>
          <w:sz w:val="36"/>
          <w:szCs w:val="36"/>
          <w:u w:val="single"/>
        </w:rPr>
        <w:t>PLANNING DE REPRISE 2022-2023</w:t>
      </w:r>
    </w:p>
    <w:p w14:paraId="57678F51" w14:textId="3AF20CF7" w:rsidR="0067012F" w:rsidRDefault="0067012F"/>
    <w:p w14:paraId="50F1C299" w14:textId="77777777" w:rsidR="00F60986" w:rsidRPr="003962EC" w:rsidRDefault="0067012F">
      <w:pPr>
        <w:rPr>
          <w:b/>
          <w:bCs/>
          <w:u w:val="single"/>
        </w:rPr>
      </w:pPr>
      <w:r w:rsidRPr="003962EC">
        <w:rPr>
          <w:b/>
          <w:bCs/>
          <w:u w:val="single"/>
        </w:rPr>
        <w:t xml:space="preserve">M7 M9 (2014 et ultérieurement): </w:t>
      </w:r>
    </w:p>
    <w:p w14:paraId="72E820D7" w14:textId="48110B77" w:rsidR="0067012F" w:rsidRDefault="0067012F">
      <w:r>
        <w:t xml:space="preserve">Samedi 17 septembre 2022 : 10h 12h Gymnase de l’école Simone Signoret à Lyon. En fonction du nombre d’enfants, l’entraîneur pourra ensuite faire 2 groupes, l’un de 9h à 10h30 et l’autre de 10h30 à 12h. </w:t>
      </w:r>
    </w:p>
    <w:p w14:paraId="11E4D90D" w14:textId="77777777" w:rsidR="00F60986" w:rsidRPr="003962EC" w:rsidRDefault="0067012F">
      <w:pPr>
        <w:rPr>
          <w:b/>
          <w:bCs/>
          <w:u w:val="single"/>
        </w:rPr>
      </w:pPr>
      <w:r w:rsidRPr="003962EC">
        <w:rPr>
          <w:b/>
          <w:bCs/>
          <w:u w:val="single"/>
        </w:rPr>
        <w:t>M11 </w:t>
      </w:r>
      <w:r w:rsidR="00AF355E" w:rsidRPr="003962EC">
        <w:rPr>
          <w:b/>
          <w:bCs/>
          <w:u w:val="single"/>
        </w:rPr>
        <w:t>(2012 et 2013)</w:t>
      </w:r>
      <w:r w:rsidRPr="003962EC">
        <w:rPr>
          <w:b/>
          <w:bCs/>
          <w:u w:val="single"/>
        </w:rPr>
        <w:t xml:space="preserve">: </w:t>
      </w:r>
    </w:p>
    <w:p w14:paraId="0B020093" w14:textId="1CC90CD6" w:rsidR="0067012F" w:rsidRDefault="0067012F">
      <w:r>
        <w:t>Vendredi 9 septembre : 18h 19h45 Gymnase Dargent à Lyon. Un second créneau sera mis en place le mercredi de 16h à 18h au gymnase Kennedy à Lyon à partir du mercredi 14 septembre.</w:t>
      </w:r>
    </w:p>
    <w:p w14:paraId="62114260" w14:textId="6EB3381C" w:rsidR="00AF355E" w:rsidRPr="003962EC" w:rsidRDefault="00AF355E">
      <w:pPr>
        <w:rPr>
          <w:b/>
          <w:bCs/>
          <w:u w:val="single"/>
        </w:rPr>
      </w:pPr>
      <w:r w:rsidRPr="003962EC">
        <w:rPr>
          <w:b/>
          <w:bCs/>
          <w:u w:val="single"/>
        </w:rPr>
        <w:t xml:space="preserve">M13 ( 2010 et 2011) : </w:t>
      </w:r>
    </w:p>
    <w:p w14:paraId="75D33FB6" w14:textId="6F75031B" w:rsidR="0067012F" w:rsidRDefault="00AF355E" w:rsidP="00AF355E">
      <w:pPr>
        <w:pStyle w:val="Paragraphedeliste"/>
        <w:numPr>
          <w:ilvl w:val="0"/>
          <w:numId w:val="1"/>
        </w:numPr>
      </w:pPr>
      <w:r>
        <w:t>Féminin : Lundi 5 septembre Gymnase Dargent à Lyon de 18h à 20h et mercredi 8 septembre au gymnase de l’école Combe Blanche à Lyon de 18h à 20h. En fonction du nombre de joueuses, nous serons peut-être contrain</w:t>
      </w:r>
      <w:r w:rsidR="00E8166A">
        <w:t>ts</w:t>
      </w:r>
      <w:r>
        <w:t xml:space="preserve"> ensuite de faire des groupes (en ajoutant un créneau supplémentaire et/ou en faisant 2 créneaux le mercredi, un de 17h à 18h30 et l’autre de 18h30 à 20h). Il faudra en discuter avec l’entraîneur. </w:t>
      </w:r>
    </w:p>
    <w:p w14:paraId="70F1D0A8" w14:textId="0D87329F" w:rsidR="00AF355E" w:rsidRDefault="00AF355E" w:rsidP="00AF355E">
      <w:pPr>
        <w:pStyle w:val="Paragraphedeliste"/>
        <w:numPr>
          <w:ilvl w:val="0"/>
          <w:numId w:val="1"/>
        </w:numPr>
      </w:pPr>
      <w:r>
        <w:t xml:space="preserve">Masculin : Vendredi 9 et 16 septembre </w:t>
      </w:r>
      <w:r w:rsidR="00E8166A">
        <w:t xml:space="preserve">au gymnase Colbert à Lyon de 18h à 19h45. Nous ferons ensuite 2 groupes avec chacun 2 entraînements (lundi 18h 20h Dargent, mardi 18h 20h Signoret, mercredi 16h 18h Kennedy et vendredi 18h 20h Colbert). </w:t>
      </w:r>
    </w:p>
    <w:p w14:paraId="16ADB25D" w14:textId="77777777" w:rsidR="003962EC" w:rsidRDefault="003962EC" w:rsidP="003962EC">
      <w:pPr>
        <w:pStyle w:val="Paragraphedeliste"/>
      </w:pPr>
    </w:p>
    <w:p w14:paraId="4E9CAF69" w14:textId="23661305" w:rsidR="00E8166A" w:rsidRPr="003962EC" w:rsidRDefault="003962EC" w:rsidP="003962EC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1DF470C6" wp14:editId="41F27534">
            <wp:simplePos x="0" y="0"/>
            <wp:positionH relativeFrom="column">
              <wp:posOffset>128905</wp:posOffset>
            </wp:positionH>
            <wp:positionV relativeFrom="paragraph">
              <wp:posOffset>1270</wp:posOffset>
            </wp:positionV>
            <wp:extent cx="501650" cy="5016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166A" w:rsidRPr="003962EC">
        <w:rPr>
          <w:b/>
          <w:bCs/>
          <w:color w:val="FF0000"/>
        </w:rPr>
        <w:t>POUR LES NOUVEAUX ADHERENTS QUI SOUHAITENT UN</w:t>
      </w:r>
      <w:r>
        <w:rPr>
          <w:b/>
          <w:bCs/>
          <w:color w:val="FF0000"/>
        </w:rPr>
        <w:t>E</w:t>
      </w:r>
      <w:r w:rsidR="00E8166A" w:rsidRPr="003962EC">
        <w:rPr>
          <w:b/>
          <w:bCs/>
          <w:color w:val="FF0000"/>
        </w:rPr>
        <w:t xml:space="preserve"> PRATIQUE </w:t>
      </w:r>
      <w:r w:rsidR="00956354" w:rsidRPr="003962EC">
        <w:rPr>
          <w:b/>
          <w:bCs/>
          <w:color w:val="FF0000"/>
        </w:rPr>
        <w:t>« </w:t>
      </w:r>
      <w:r w:rsidR="00E8166A" w:rsidRPr="003962EC">
        <w:rPr>
          <w:b/>
          <w:bCs/>
          <w:color w:val="FF0000"/>
        </w:rPr>
        <w:t>LOISIRS</w:t>
      </w:r>
      <w:r w:rsidR="00956354" w:rsidRPr="003962EC">
        <w:rPr>
          <w:b/>
          <w:bCs/>
          <w:color w:val="FF0000"/>
        </w:rPr>
        <w:t> »</w:t>
      </w:r>
      <w:r w:rsidR="00E8166A" w:rsidRPr="003962EC">
        <w:rPr>
          <w:b/>
          <w:bCs/>
          <w:color w:val="FF0000"/>
        </w:rPr>
        <w:t xml:space="preserve"> AVEC DEUX ENTRAINEMENTS PAR SEMAINE MAIS PAS DE COMPETITION DE WEEK-END NOUS OUVRONS UN CRENEAU M15 M18 SANS COMPETITION.</w:t>
      </w:r>
    </w:p>
    <w:p w14:paraId="06132C80" w14:textId="77777777" w:rsidR="00F60986" w:rsidRPr="003962EC" w:rsidRDefault="00956354" w:rsidP="00E8166A">
      <w:pPr>
        <w:rPr>
          <w:b/>
          <w:bCs/>
          <w:u w:val="single"/>
        </w:rPr>
      </w:pPr>
      <w:r w:rsidRPr="003962EC">
        <w:rPr>
          <w:b/>
          <w:bCs/>
          <w:u w:val="single"/>
        </w:rPr>
        <w:t xml:space="preserve">M15 M18 SANS COMPETITION (de 2005 à 2009) : </w:t>
      </w:r>
    </w:p>
    <w:p w14:paraId="3320141E" w14:textId="014E4213" w:rsidR="00956354" w:rsidRDefault="00956354" w:rsidP="00E8166A">
      <w:r>
        <w:t xml:space="preserve">Lundi </w:t>
      </w:r>
      <w:r w:rsidR="00C56427">
        <w:t>12</w:t>
      </w:r>
      <w:r>
        <w:t xml:space="preserve"> septembre 18h 20h Gymnase Kennedy à Lyon et jeudi </w:t>
      </w:r>
      <w:r w:rsidR="00C56427">
        <w:t>15</w:t>
      </w:r>
      <w:r>
        <w:t xml:space="preserve"> septembre 18h 20h Gymnase Charron à Bron. </w:t>
      </w:r>
    </w:p>
    <w:p w14:paraId="43B1F321" w14:textId="77777777" w:rsidR="003962EC" w:rsidRDefault="003962EC" w:rsidP="00E8166A"/>
    <w:p w14:paraId="1A2E6680" w14:textId="2301F1EA" w:rsidR="00E8166A" w:rsidRPr="003962EC" w:rsidRDefault="00E8166A" w:rsidP="00E8166A">
      <w:pPr>
        <w:rPr>
          <w:b/>
          <w:bCs/>
          <w:u w:val="single"/>
        </w:rPr>
      </w:pPr>
      <w:r w:rsidRPr="003962EC">
        <w:rPr>
          <w:b/>
          <w:bCs/>
          <w:u w:val="single"/>
        </w:rPr>
        <w:t>M15</w:t>
      </w:r>
      <w:r w:rsidR="00956354" w:rsidRPr="003962EC">
        <w:rPr>
          <w:b/>
          <w:bCs/>
          <w:u w:val="single"/>
        </w:rPr>
        <w:t xml:space="preserve"> COMPETITION</w:t>
      </w:r>
      <w:r w:rsidRPr="003962EC">
        <w:rPr>
          <w:b/>
          <w:bCs/>
          <w:u w:val="single"/>
        </w:rPr>
        <w:t xml:space="preserve"> (2008 et 2009) : </w:t>
      </w:r>
    </w:p>
    <w:p w14:paraId="2EDC0E17" w14:textId="790ACF58" w:rsidR="00E8166A" w:rsidRDefault="00956354" w:rsidP="00E8166A">
      <w:pPr>
        <w:pStyle w:val="Paragraphedeliste"/>
        <w:numPr>
          <w:ilvl w:val="0"/>
          <w:numId w:val="1"/>
        </w:numPr>
      </w:pPr>
      <w:r>
        <w:t>Féminin : Lundi 5 septembre 18h 20h Gymnase Dargent à Lyon et vendredi 9 septembre 18h 19h45 Gymnase Colbert à Lyon.</w:t>
      </w:r>
    </w:p>
    <w:p w14:paraId="2EC15190" w14:textId="6672B19B" w:rsidR="00956354" w:rsidRDefault="00956354" w:rsidP="00E8166A">
      <w:pPr>
        <w:pStyle w:val="Paragraphedeliste"/>
        <w:numPr>
          <w:ilvl w:val="0"/>
          <w:numId w:val="1"/>
        </w:numPr>
      </w:pPr>
      <w:r>
        <w:t>Masculin : Mercredi 7 septembre 18h à 20h Gymnase Charron à Bron et vendredi 9 septembre 18h 20h Gymnase Colbert à Lyon.</w:t>
      </w:r>
    </w:p>
    <w:p w14:paraId="59147620" w14:textId="5A9C0C5E" w:rsidR="00956354" w:rsidRPr="003962EC" w:rsidRDefault="00956354" w:rsidP="00956354">
      <w:pPr>
        <w:rPr>
          <w:b/>
          <w:bCs/>
          <w:u w:val="single"/>
        </w:rPr>
      </w:pPr>
      <w:r w:rsidRPr="003962EC">
        <w:rPr>
          <w:b/>
          <w:bCs/>
          <w:u w:val="single"/>
        </w:rPr>
        <w:t>M18 M21 COMPETITIONS (2002 à 2007) :</w:t>
      </w:r>
    </w:p>
    <w:p w14:paraId="3B9E4B4D" w14:textId="57DD6382" w:rsidR="00956354" w:rsidRDefault="00956354" w:rsidP="00956354">
      <w:pPr>
        <w:pStyle w:val="Paragraphedeliste"/>
        <w:numPr>
          <w:ilvl w:val="0"/>
          <w:numId w:val="1"/>
        </w:numPr>
      </w:pPr>
      <w:r>
        <w:t xml:space="preserve">Féminin et masculin : lundi 5 septembre 18h 20h Gymnase Charron à Bron et jeudi </w:t>
      </w:r>
      <w:r w:rsidR="00F60986">
        <w:t xml:space="preserve">8 septembre 18h 20h Gymnase Dargent à Lyon. </w:t>
      </w:r>
    </w:p>
    <w:p w14:paraId="633F550E" w14:textId="5E751882" w:rsidR="00F60986" w:rsidRPr="003962EC" w:rsidRDefault="00F60986" w:rsidP="00F60986">
      <w:pPr>
        <w:rPr>
          <w:b/>
          <w:bCs/>
          <w:u w:val="single"/>
        </w:rPr>
      </w:pPr>
      <w:r w:rsidRPr="003962EC">
        <w:rPr>
          <w:b/>
          <w:bCs/>
          <w:u w:val="single"/>
        </w:rPr>
        <w:t xml:space="preserve">LOISIRS SANS COMPETITION SENIORS : </w:t>
      </w:r>
    </w:p>
    <w:p w14:paraId="5D83CEA8" w14:textId="3E115759" w:rsidR="003962EC" w:rsidRPr="003962EC" w:rsidRDefault="00F60986" w:rsidP="003962EC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>
        <w:t xml:space="preserve">Lundi 5 septembre et mercredi </w:t>
      </w:r>
      <w:r w:rsidR="00121CEB">
        <w:t>7</w:t>
      </w:r>
      <w:r>
        <w:t xml:space="preserve"> septembre 20h 22h Gymnase Dargent à Lyon</w:t>
      </w:r>
      <w:r w:rsidR="003962EC">
        <w:t>.</w:t>
      </w:r>
    </w:p>
    <w:p w14:paraId="0C2E17B2" w14:textId="77777777" w:rsidR="003962EC" w:rsidRDefault="003962EC" w:rsidP="003962EC">
      <w:pPr>
        <w:rPr>
          <w:b/>
          <w:bCs/>
          <w:u w:val="single"/>
        </w:rPr>
      </w:pPr>
    </w:p>
    <w:p w14:paraId="3BCF5FAB" w14:textId="3E603716" w:rsidR="00F60986" w:rsidRPr="003962EC" w:rsidRDefault="00F60986" w:rsidP="003962EC">
      <w:pPr>
        <w:rPr>
          <w:b/>
          <w:bCs/>
          <w:u w:val="single"/>
        </w:rPr>
      </w:pPr>
      <w:r w:rsidRPr="003962EC">
        <w:rPr>
          <w:b/>
          <w:bCs/>
          <w:u w:val="single"/>
        </w:rPr>
        <w:lastRenderedPageBreak/>
        <w:t xml:space="preserve">LOISIRS COMPETITION SEMAINE : </w:t>
      </w:r>
    </w:p>
    <w:p w14:paraId="4F46DF08" w14:textId="4F8E585B" w:rsidR="00F60986" w:rsidRDefault="00F60986" w:rsidP="00F60986">
      <w:pPr>
        <w:pStyle w:val="Paragraphedeliste"/>
        <w:numPr>
          <w:ilvl w:val="0"/>
          <w:numId w:val="1"/>
        </w:numPr>
      </w:pPr>
      <w:r>
        <w:t>Jeudi 8 et jeudi 16 septembre 20h 22h Gymnase Muguet à Bron</w:t>
      </w:r>
      <w:r w:rsidR="003962EC">
        <w:t xml:space="preserve"> pour les nouveaux adhérents. Les équipes déjà en place peuvent reprendre dès la semaine du 5 septembre sur leurs créneaux habituels. </w:t>
      </w:r>
    </w:p>
    <w:p w14:paraId="27F2088D" w14:textId="343E8757" w:rsidR="00F60986" w:rsidRPr="003962EC" w:rsidRDefault="00F60986" w:rsidP="00F60986">
      <w:pPr>
        <w:rPr>
          <w:b/>
          <w:bCs/>
          <w:u w:val="single"/>
        </w:rPr>
      </w:pPr>
      <w:r w:rsidRPr="003962EC">
        <w:rPr>
          <w:b/>
          <w:bCs/>
          <w:u w:val="single"/>
        </w:rPr>
        <w:t xml:space="preserve">SENIORS COMPETITION WEEK-END masculin et féminin : </w:t>
      </w:r>
    </w:p>
    <w:p w14:paraId="387BD3C3" w14:textId="7BE2398E" w:rsidR="00F60986" w:rsidRDefault="00F60986" w:rsidP="00F60986">
      <w:pPr>
        <w:pStyle w:val="Paragraphedeliste"/>
        <w:numPr>
          <w:ilvl w:val="0"/>
          <w:numId w:val="1"/>
        </w:numPr>
      </w:pPr>
      <w:r>
        <w:t>Préparation physique : 17,19</w:t>
      </w:r>
      <w:r w:rsidR="006C2DFD">
        <w:t>,22</w:t>
      </w:r>
      <w:r w:rsidR="00C56427">
        <w:t xml:space="preserve"> et 2</w:t>
      </w:r>
      <w:r w:rsidR="006C2DFD">
        <w:t>4 août</w:t>
      </w:r>
      <w:r>
        <w:t xml:space="preserve"> </w:t>
      </w:r>
      <w:r w:rsidR="00E54F9E">
        <w:t xml:space="preserve">au parc de Parilly : 19h 21h rdv sur le parking près des paniers de basket et des ateliers de renforcement musculaire. </w:t>
      </w:r>
      <w:r w:rsidR="00C56427">
        <w:t>Les équipes 1 masculines et féminines pourront s’entraîner au gymnase Muguet de 19h30 à 21h30 vendredi 26 août.</w:t>
      </w:r>
    </w:p>
    <w:p w14:paraId="176531CF" w14:textId="2E45612C" w:rsidR="00E54F9E" w:rsidRDefault="00E54F9E" w:rsidP="00F60986">
      <w:pPr>
        <w:pStyle w:val="Paragraphedeliste"/>
        <w:numPr>
          <w:ilvl w:val="0"/>
          <w:numId w:val="1"/>
        </w:numPr>
      </w:pPr>
      <w:r>
        <w:t>Semaine du 2</w:t>
      </w:r>
      <w:r w:rsidR="006C2DFD">
        <w:t>9 août</w:t>
      </w:r>
      <w:r>
        <w:t xml:space="preserve"> au </w:t>
      </w:r>
      <w:r w:rsidR="006C2DFD">
        <w:t>02 septembre</w:t>
      </w:r>
      <w:r>
        <w:t xml:space="preserve"> : reprise uniquement sur les gymnases de Bron avec le planning suivant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54F9E" w14:paraId="0A1708DF" w14:textId="77777777" w:rsidTr="00E54F9E">
        <w:tc>
          <w:tcPr>
            <w:tcW w:w="1812" w:type="dxa"/>
          </w:tcPr>
          <w:p w14:paraId="17519A84" w14:textId="77777777" w:rsidR="00E54F9E" w:rsidRDefault="00E54F9E" w:rsidP="00E54F9E">
            <w:r>
              <w:t>LUNDI</w:t>
            </w:r>
          </w:p>
          <w:p w14:paraId="3D05A378" w14:textId="77777777" w:rsidR="00E54F9E" w:rsidRDefault="00E54F9E" w:rsidP="00E54F9E">
            <w:r>
              <w:t>CHARRON</w:t>
            </w:r>
          </w:p>
          <w:p w14:paraId="0A5780F2" w14:textId="6CBF69AE" w:rsidR="00E54F9E" w:rsidRDefault="00E54F9E" w:rsidP="00E54F9E">
            <w:r>
              <w:t>19h30 21H30</w:t>
            </w:r>
          </w:p>
        </w:tc>
        <w:tc>
          <w:tcPr>
            <w:tcW w:w="1812" w:type="dxa"/>
          </w:tcPr>
          <w:p w14:paraId="3AB6A276" w14:textId="77777777" w:rsidR="00E54F9E" w:rsidRDefault="00E54F9E" w:rsidP="00E54F9E">
            <w:r>
              <w:t>MARDI</w:t>
            </w:r>
          </w:p>
          <w:p w14:paraId="756309CC" w14:textId="77777777" w:rsidR="00E54F9E" w:rsidRDefault="00E54F9E" w:rsidP="00E54F9E">
            <w:r>
              <w:t>CHARRON</w:t>
            </w:r>
          </w:p>
          <w:p w14:paraId="59FA84F3" w14:textId="737BD2E3" w:rsidR="00E54F9E" w:rsidRDefault="00E54F9E" w:rsidP="00E54F9E">
            <w:r>
              <w:t>19h30 21H30</w:t>
            </w:r>
          </w:p>
        </w:tc>
        <w:tc>
          <w:tcPr>
            <w:tcW w:w="1812" w:type="dxa"/>
          </w:tcPr>
          <w:p w14:paraId="29E69A02" w14:textId="77777777" w:rsidR="00E54F9E" w:rsidRDefault="00E54F9E" w:rsidP="00E54F9E">
            <w:r>
              <w:t>MERCREDI</w:t>
            </w:r>
          </w:p>
          <w:p w14:paraId="0EAF1679" w14:textId="77777777" w:rsidR="00E54F9E" w:rsidRDefault="00E54F9E" w:rsidP="00E54F9E">
            <w:r>
              <w:t>CHARRON</w:t>
            </w:r>
          </w:p>
          <w:p w14:paraId="7ACB5197" w14:textId="6DFDC7F7" w:rsidR="00E54F9E" w:rsidRDefault="00E54F9E" w:rsidP="00E54F9E">
            <w:r>
              <w:t>19h30 21H30</w:t>
            </w:r>
          </w:p>
        </w:tc>
        <w:tc>
          <w:tcPr>
            <w:tcW w:w="1813" w:type="dxa"/>
          </w:tcPr>
          <w:p w14:paraId="1E89B02F" w14:textId="77777777" w:rsidR="00E54F9E" w:rsidRDefault="00E54F9E" w:rsidP="00E54F9E">
            <w:r>
              <w:t>JEUDI</w:t>
            </w:r>
          </w:p>
          <w:p w14:paraId="2338CE52" w14:textId="77777777" w:rsidR="00E54F9E" w:rsidRDefault="00E54F9E" w:rsidP="00E54F9E">
            <w:r>
              <w:t>CHARRON</w:t>
            </w:r>
          </w:p>
          <w:p w14:paraId="6505FC99" w14:textId="554FF20F" w:rsidR="00E54F9E" w:rsidRDefault="00E54F9E" w:rsidP="00E54F9E">
            <w:r>
              <w:t>19h30 21H30</w:t>
            </w:r>
          </w:p>
        </w:tc>
        <w:tc>
          <w:tcPr>
            <w:tcW w:w="1813" w:type="dxa"/>
          </w:tcPr>
          <w:p w14:paraId="3327C06F" w14:textId="77777777" w:rsidR="00E54F9E" w:rsidRDefault="00E54F9E" w:rsidP="00E54F9E">
            <w:r>
              <w:t>VENDREDI</w:t>
            </w:r>
          </w:p>
          <w:p w14:paraId="3FEAAD50" w14:textId="77777777" w:rsidR="00E54F9E" w:rsidRDefault="00E54F9E" w:rsidP="00E54F9E">
            <w:r>
              <w:t>MUGUET</w:t>
            </w:r>
          </w:p>
          <w:p w14:paraId="31B86568" w14:textId="1F83E1A9" w:rsidR="00E54F9E" w:rsidRDefault="00E54F9E" w:rsidP="00E54F9E">
            <w:r>
              <w:t>19H30 21H30</w:t>
            </w:r>
          </w:p>
        </w:tc>
      </w:tr>
      <w:tr w:rsidR="00E54F9E" w14:paraId="307F76D0" w14:textId="77777777" w:rsidTr="00E54F9E">
        <w:tc>
          <w:tcPr>
            <w:tcW w:w="1812" w:type="dxa"/>
          </w:tcPr>
          <w:p w14:paraId="648BF8FB" w14:textId="77777777" w:rsidR="00E54F9E" w:rsidRDefault="00E54F9E" w:rsidP="00E54F9E">
            <w:r>
              <w:t>PNF</w:t>
            </w:r>
          </w:p>
          <w:p w14:paraId="30BC0E6E" w14:textId="51BA5872" w:rsidR="00E54F9E" w:rsidRDefault="00E54F9E" w:rsidP="00E54F9E">
            <w:r>
              <w:t>PNM</w:t>
            </w:r>
          </w:p>
        </w:tc>
        <w:tc>
          <w:tcPr>
            <w:tcW w:w="1812" w:type="dxa"/>
          </w:tcPr>
          <w:p w14:paraId="243CD5F4" w14:textId="77777777" w:rsidR="00E54F9E" w:rsidRDefault="00E54F9E" w:rsidP="00E54F9E">
            <w:r>
              <w:t>Reg F Dep F</w:t>
            </w:r>
          </w:p>
          <w:p w14:paraId="39826D60" w14:textId="7369C258" w:rsidR="00E54F9E" w:rsidRDefault="00E54F9E" w:rsidP="00E54F9E">
            <w:r>
              <w:t>Reg M Dep M</w:t>
            </w:r>
          </w:p>
        </w:tc>
        <w:tc>
          <w:tcPr>
            <w:tcW w:w="1812" w:type="dxa"/>
          </w:tcPr>
          <w:p w14:paraId="01E8A91B" w14:textId="77777777" w:rsidR="00E54F9E" w:rsidRDefault="00E54F9E" w:rsidP="00E54F9E">
            <w:r>
              <w:t>PNF</w:t>
            </w:r>
          </w:p>
          <w:p w14:paraId="5BAAC66D" w14:textId="22CEACA4" w:rsidR="00E54F9E" w:rsidRDefault="00E54F9E" w:rsidP="00E54F9E">
            <w:r>
              <w:t>PNM</w:t>
            </w:r>
          </w:p>
        </w:tc>
        <w:tc>
          <w:tcPr>
            <w:tcW w:w="1813" w:type="dxa"/>
          </w:tcPr>
          <w:p w14:paraId="32BC78E9" w14:textId="77777777" w:rsidR="00E54F9E" w:rsidRDefault="00E54F9E" w:rsidP="00E54F9E">
            <w:r>
              <w:t>Reg F Dep F</w:t>
            </w:r>
          </w:p>
          <w:p w14:paraId="418B3989" w14:textId="0377610F" w:rsidR="00E54F9E" w:rsidRDefault="00E54F9E" w:rsidP="00E54F9E">
            <w:r>
              <w:t>Reg M Dep M</w:t>
            </w:r>
          </w:p>
        </w:tc>
        <w:tc>
          <w:tcPr>
            <w:tcW w:w="1813" w:type="dxa"/>
          </w:tcPr>
          <w:p w14:paraId="423703F1" w14:textId="77777777" w:rsidR="00E54F9E" w:rsidRDefault="00E54F9E" w:rsidP="00E54F9E">
            <w:r>
              <w:t>PNF</w:t>
            </w:r>
          </w:p>
          <w:p w14:paraId="152B12DD" w14:textId="6C99B45C" w:rsidR="00E54F9E" w:rsidRDefault="00E54F9E" w:rsidP="00E54F9E">
            <w:r>
              <w:t>PNM</w:t>
            </w:r>
          </w:p>
        </w:tc>
      </w:tr>
    </w:tbl>
    <w:p w14:paraId="29489933" w14:textId="47B73B1B" w:rsidR="00E54F9E" w:rsidRDefault="00E54F9E" w:rsidP="00E54F9E"/>
    <w:p w14:paraId="5B636342" w14:textId="187F504A" w:rsidR="006C2DFD" w:rsidRDefault="006C2DFD" w:rsidP="006C2DFD">
      <w:pPr>
        <w:pStyle w:val="Paragraphedeliste"/>
        <w:numPr>
          <w:ilvl w:val="0"/>
          <w:numId w:val="1"/>
        </w:numPr>
      </w:pPr>
      <w:r>
        <w:t>Puis reprise classique sur les gymnases de Bron et Lyon à partir du 5 septembre de 20h à 22h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C2DFD" w14:paraId="16484F5F" w14:textId="77777777" w:rsidTr="006C2DFD">
        <w:tc>
          <w:tcPr>
            <w:tcW w:w="2263" w:type="dxa"/>
          </w:tcPr>
          <w:p w14:paraId="7B88591E" w14:textId="1FA15E2F" w:rsidR="006C2DFD" w:rsidRDefault="006C2DFD" w:rsidP="006C2DFD">
            <w:r>
              <w:t>PNF</w:t>
            </w:r>
          </w:p>
        </w:tc>
        <w:tc>
          <w:tcPr>
            <w:tcW w:w="6799" w:type="dxa"/>
          </w:tcPr>
          <w:p w14:paraId="38CFC86A" w14:textId="73BD5868" w:rsidR="006C2DFD" w:rsidRDefault="006C2DFD" w:rsidP="006C2DFD">
            <w:r>
              <w:t>Lundi et mercredi Charron et vendredi Muguet</w:t>
            </w:r>
          </w:p>
        </w:tc>
      </w:tr>
      <w:tr w:rsidR="006C2DFD" w14:paraId="19E000A4" w14:textId="77777777" w:rsidTr="006C2DFD">
        <w:tc>
          <w:tcPr>
            <w:tcW w:w="2263" w:type="dxa"/>
          </w:tcPr>
          <w:p w14:paraId="6F19A036" w14:textId="7EA28CF4" w:rsidR="006C2DFD" w:rsidRDefault="006C2DFD" w:rsidP="006C2DFD">
            <w:r>
              <w:t>PNM</w:t>
            </w:r>
          </w:p>
        </w:tc>
        <w:tc>
          <w:tcPr>
            <w:tcW w:w="6799" w:type="dxa"/>
          </w:tcPr>
          <w:p w14:paraId="45243A5E" w14:textId="4E030DEA" w:rsidR="006C2DFD" w:rsidRDefault="006C2DFD" w:rsidP="006C2DFD">
            <w:r>
              <w:t xml:space="preserve">Lundi et mercredi Charron et vendredi Dargent </w:t>
            </w:r>
          </w:p>
        </w:tc>
      </w:tr>
      <w:tr w:rsidR="006C2DFD" w14:paraId="1D4449E5" w14:textId="77777777" w:rsidTr="006C2DFD">
        <w:tc>
          <w:tcPr>
            <w:tcW w:w="2263" w:type="dxa"/>
          </w:tcPr>
          <w:p w14:paraId="41855AE9" w14:textId="3117F899" w:rsidR="006C2DFD" w:rsidRDefault="006C2DFD" w:rsidP="006C2DFD">
            <w:r>
              <w:t>REG F</w:t>
            </w:r>
          </w:p>
        </w:tc>
        <w:tc>
          <w:tcPr>
            <w:tcW w:w="6799" w:type="dxa"/>
          </w:tcPr>
          <w:p w14:paraId="33FD737D" w14:textId="230DDE7A" w:rsidR="006C2DFD" w:rsidRDefault="006C2DFD" w:rsidP="006C2DFD">
            <w:r>
              <w:t xml:space="preserve">Lundi Charron et Vendredi Muguet </w:t>
            </w:r>
          </w:p>
        </w:tc>
      </w:tr>
      <w:tr w:rsidR="006C2DFD" w14:paraId="314C472C" w14:textId="77777777" w:rsidTr="006C2DFD">
        <w:tc>
          <w:tcPr>
            <w:tcW w:w="2263" w:type="dxa"/>
          </w:tcPr>
          <w:p w14:paraId="5FD3949B" w14:textId="49E6DCCC" w:rsidR="006C2DFD" w:rsidRDefault="006C2DFD" w:rsidP="006C2DFD">
            <w:r>
              <w:t>REG M</w:t>
            </w:r>
          </w:p>
        </w:tc>
        <w:tc>
          <w:tcPr>
            <w:tcW w:w="6799" w:type="dxa"/>
          </w:tcPr>
          <w:p w14:paraId="52F8E3E9" w14:textId="52BBC12C" w:rsidR="006C2DFD" w:rsidRDefault="006C2DFD" w:rsidP="006C2DFD">
            <w:r>
              <w:t>Mercredi Charron et Vendredi Dargent</w:t>
            </w:r>
          </w:p>
        </w:tc>
      </w:tr>
      <w:tr w:rsidR="006C2DFD" w14:paraId="34D824A8" w14:textId="77777777" w:rsidTr="006C2DFD">
        <w:tc>
          <w:tcPr>
            <w:tcW w:w="2263" w:type="dxa"/>
          </w:tcPr>
          <w:p w14:paraId="5653418B" w14:textId="01C0A880" w:rsidR="006C2DFD" w:rsidRDefault="006C2DFD" w:rsidP="006C2DFD">
            <w:r>
              <w:t>DEP F</w:t>
            </w:r>
          </w:p>
        </w:tc>
        <w:tc>
          <w:tcPr>
            <w:tcW w:w="6799" w:type="dxa"/>
          </w:tcPr>
          <w:p w14:paraId="5306542D" w14:textId="7AD24151" w:rsidR="006C2DFD" w:rsidRDefault="006C2DFD" w:rsidP="006C2DFD">
            <w:r>
              <w:t>Mardi Kennedy et Jeudi Charron</w:t>
            </w:r>
          </w:p>
        </w:tc>
      </w:tr>
      <w:tr w:rsidR="006C2DFD" w14:paraId="24AAAF74" w14:textId="77777777" w:rsidTr="006C2DFD">
        <w:tc>
          <w:tcPr>
            <w:tcW w:w="2263" w:type="dxa"/>
          </w:tcPr>
          <w:p w14:paraId="6303007E" w14:textId="092D0B5F" w:rsidR="006C2DFD" w:rsidRDefault="006C2DFD" w:rsidP="006C2DFD">
            <w:r>
              <w:t>DEP M</w:t>
            </w:r>
          </w:p>
        </w:tc>
        <w:tc>
          <w:tcPr>
            <w:tcW w:w="6799" w:type="dxa"/>
          </w:tcPr>
          <w:p w14:paraId="0536DC36" w14:textId="0B6D6C4B" w:rsidR="006C2DFD" w:rsidRDefault="006C2DFD" w:rsidP="006C2DFD">
            <w:r>
              <w:t>Mardi Charron et Jeudi Kennedy</w:t>
            </w:r>
          </w:p>
        </w:tc>
      </w:tr>
    </w:tbl>
    <w:p w14:paraId="45385AFD" w14:textId="21D9B712" w:rsidR="006C2DFD" w:rsidRDefault="006C2DFD" w:rsidP="006C2DFD"/>
    <w:p w14:paraId="3850F206" w14:textId="3F536FDF" w:rsidR="00DC4210" w:rsidRPr="00DC4210" w:rsidRDefault="00DC4210" w:rsidP="00DC4210">
      <w:pPr>
        <w:jc w:val="center"/>
        <w:rPr>
          <w:color w:val="FF0000"/>
          <w:sz w:val="40"/>
          <w:szCs w:val="40"/>
        </w:rPr>
      </w:pPr>
      <w:r w:rsidRPr="00DC4210">
        <w:rPr>
          <w:color w:val="FF0000"/>
          <w:sz w:val="40"/>
          <w:szCs w:val="40"/>
        </w:rPr>
        <w:t>Bonne rep</w:t>
      </w:r>
      <w:r>
        <w:rPr>
          <w:color w:val="FF0000"/>
          <w:sz w:val="40"/>
          <w:szCs w:val="40"/>
        </w:rPr>
        <w:t>r</w:t>
      </w:r>
      <w:r w:rsidRPr="00DC4210">
        <w:rPr>
          <w:color w:val="FF0000"/>
          <w:sz w:val="40"/>
          <w:szCs w:val="40"/>
        </w:rPr>
        <w:t>ise à tou</w:t>
      </w:r>
      <w:r w:rsidR="008C7B30">
        <w:rPr>
          <w:color w:val="FF0000"/>
          <w:sz w:val="40"/>
          <w:szCs w:val="40"/>
        </w:rPr>
        <w:t>tes et tous</w:t>
      </w:r>
      <w:r w:rsidRPr="00DC4210">
        <w:rPr>
          <w:color w:val="FF0000"/>
          <w:sz w:val="40"/>
          <w:szCs w:val="40"/>
        </w:rPr>
        <w:t> !</w:t>
      </w:r>
    </w:p>
    <w:sectPr w:rsidR="00DC4210" w:rsidRPr="00DC4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45FF"/>
    <w:multiLevelType w:val="hybridMultilevel"/>
    <w:tmpl w:val="636CC5D6"/>
    <w:lvl w:ilvl="0" w:tplc="435A5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579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95"/>
    <w:rsid w:val="00121CEB"/>
    <w:rsid w:val="0014127E"/>
    <w:rsid w:val="003962EC"/>
    <w:rsid w:val="00651E95"/>
    <w:rsid w:val="0067012F"/>
    <w:rsid w:val="006C2DFD"/>
    <w:rsid w:val="008C7B30"/>
    <w:rsid w:val="00956354"/>
    <w:rsid w:val="00AF355E"/>
    <w:rsid w:val="00C56427"/>
    <w:rsid w:val="00D45BBB"/>
    <w:rsid w:val="00DC4210"/>
    <w:rsid w:val="00E54F9E"/>
    <w:rsid w:val="00E8166A"/>
    <w:rsid w:val="00F6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1AE4"/>
  <w15:chartTrackingRefBased/>
  <w15:docId w15:val="{3B2356CD-86C7-47F7-823A-448BE059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355E"/>
    <w:pPr>
      <w:ind w:left="720"/>
      <w:contextualSpacing/>
    </w:pPr>
  </w:style>
  <w:style w:type="table" w:styleId="Grilledutableau">
    <w:name w:val="Table Grid"/>
    <w:basedOn w:val="TableauNormal"/>
    <w:uiPriority w:val="39"/>
    <w:rsid w:val="00E54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Couvez</dc:creator>
  <cp:keywords/>
  <dc:description/>
  <cp:lastModifiedBy>Maxime Couvez</cp:lastModifiedBy>
  <cp:revision>6</cp:revision>
  <dcterms:created xsi:type="dcterms:W3CDTF">2022-07-18T14:54:00Z</dcterms:created>
  <dcterms:modified xsi:type="dcterms:W3CDTF">2022-07-21T13:38:00Z</dcterms:modified>
</cp:coreProperties>
</file>